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0C80" w14:textId="63544D7E" w:rsidR="002337A7" w:rsidRPr="00977648" w:rsidRDefault="0058532A" w:rsidP="00977648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337A7" w:rsidRPr="00977648">
        <w:rPr>
          <w:rFonts w:ascii="Arial" w:hAnsi="Arial" w:cs="Arial"/>
          <w:sz w:val="28"/>
          <w:szCs w:val="28"/>
        </w:rPr>
        <w:t>4</w:t>
      </w:r>
      <w:r w:rsidR="002337A7" w:rsidRPr="00977648">
        <w:rPr>
          <w:rFonts w:ascii="Arial" w:hAnsi="Arial" w:cs="Arial"/>
          <w:sz w:val="28"/>
          <w:szCs w:val="28"/>
        </w:rPr>
        <w:tab/>
        <w:t xml:space="preserve">Health </w:t>
      </w:r>
      <w:r w:rsidR="002D46F2">
        <w:rPr>
          <w:rFonts w:ascii="Arial" w:hAnsi="Arial" w:cs="Arial"/>
          <w:sz w:val="28"/>
          <w:szCs w:val="28"/>
        </w:rPr>
        <w:t>p</w:t>
      </w:r>
      <w:r w:rsidR="002337A7" w:rsidRPr="00977648">
        <w:rPr>
          <w:rFonts w:ascii="Arial" w:hAnsi="Arial" w:cs="Arial"/>
          <w:sz w:val="28"/>
          <w:szCs w:val="28"/>
        </w:rPr>
        <w:t>rocedures</w:t>
      </w:r>
    </w:p>
    <w:p w14:paraId="52710A0A" w14:textId="342DBF67" w:rsidR="002337A7" w:rsidRPr="00977648" w:rsidRDefault="0058532A" w:rsidP="00977648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2337A7" w:rsidRPr="00977648">
        <w:rPr>
          <w:rFonts w:ascii="Arial" w:hAnsi="Arial" w:cs="Arial"/>
          <w:b/>
          <w:sz w:val="28"/>
          <w:szCs w:val="28"/>
        </w:rPr>
        <w:t>4.2a</w:t>
      </w:r>
      <w:r w:rsidR="002337A7" w:rsidRPr="00977648">
        <w:rPr>
          <w:rFonts w:ascii="Arial" w:hAnsi="Arial" w:cs="Arial"/>
          <w:b/>
          <w:sz w:val="28"/>
          <w:szCs w:val="28"/>
        </w:rPr>
        <w:tab/>
        <w:t xml:space="preserve">Health </w:t>
      </w:r>
      <w:r w:rsidR="002D46F2">
        <w:rPr>
          <w:rFonts w:ascii="Arial" w:hAnsi="Arial" w:cs="Arial"/>
          <w:b/>
          <w:sz w:val="28"/>
          <w:szCs w:val="28"/>
        </w:rPr>
        <w:t>ca</w:t>
      </w:r>
      <w:r w:rsidR="002337A7" w:rsidRPr="00977648">
        <w:rPr>
          <w:rFonts w:ascii="Arial" w:hAnsi="Arial" w:cs="Arial"/>
          <w:b/>
          <w:sz w:val="28"/>
          <w:szCs w:val="28"/>
        </w:rPr>
        <w:t xml:space="preserve">re </w:t>
      </w:r>
      <w:r w:rsidR="002D46F2">
        <w:rPr>
          <w:rFonts w:ascii="Arial" w:hAnsi="Arial" w:cs="Arial"/>
          <w:b/>
          <w:sz w:val="28"/>
          <w:szCs w:val="28"/>
        </w:rPr>
        <w:t>p</w:t>
      </w:r>
      <w:r w:rsidR="002337A7" w:rsidRPr="00977648">
        <w:rPr>
          <w:rFonts w:ascii="Arial" w:hAnsi="Arial" w:cs="Arial"/>
          <w:b/>
          <w:sz w:val="28"/>
          <w:szCs w:val="28"/>
        </w:rPr>
        <w:t xml:space="preserve">lan </w:t>
      </w:r>
    </w:p>
    <w:p w14:paraId="13EB7C3F" w14:textId="12D58F1E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i/>
          <w:sz w:val="22"/>
          <w:szCs w:val="22"/>
        </w:rPr>
        <w:t>Please note that this form must be used alongside the individual child’s registration form which contains emergency parental contact and other personal details</w:t>
      </w:r>
      <w:r w:rsidR="00543033">
        <w:rPr>
          <w:rFonts w:ascii="Arial" w:hAnsi="Arial" w:cs="Arial"/>
          <w:i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10"/>
        <w:gridCol w:w="5818"/>
      </w:tblGrid>
      <w:tr w:rsidR="002337A7" w:rsidRPr="00977648" w14:paraId="76BFAC24" w14:textId="77777777" w:rsidTr="00B90FAD">
        <w:tc>
          <w:tcPr>
            <w:tcW w:w="2218" w:type="pct"/>
            <w:gridSpan w:val="2"/>
          </w:tcPr>
          <w:p w14:paraId="401338C2" w14:textId="44C6A11E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Name of Child</w:t>
            </w:r>
          </w:p>
        </w:tc>
        <w:tc>
          <w:tcPr>
            <w:tcW w:w="2782" w:type="pct"/>
          </w:tcPr>
          <w:p w14:paraId="3C753003" w14:textId="28D7FC4F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2C71B021" w14:textId="77777777" w:rsidTr="00B90FAD">
        <w:tc>
          <w:tcPr>
            <w:tcW w:w="2218" w:type="pct"/>
            <w:gridSpan w:val="2"/>
          </w:tcPr>
          <w:p w14:paraId="3ED0F262" w14:textId="68098584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2782" w:type="pct"/>
          </w:tcPr>
          <w:p w14:paraId="70EF6E9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0D122B9D" w14:textId="77777777" w:rsidTr="00B90FAD">
        <w:tc>
          <w:tcPr>
            <w:tcW w:w="2218" w:type="pct"/>
            <w:gridSpan w:val="2"/>
          </w:tcPr>
          <w:p w14:paraId="6301EC74" w14:textId="77777777" w:rsidR="002337A7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Child’s address</w:t>
            </w:r>
          </w:p>
          <w:p w14:paraId="2953BFDC" w14:textId="3B2DB191" w:rsidR="00543033" w:rsidRPr="00977648" w:rsidRDefault="00543033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pct"/>
          </w:tcPr>
          <w:p w14:paraId="0CF423E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6FD93395" w14:textId="77777777" w:rsidTr="00B90FAD">
        <w:tc>
          <w:tcPr>
            <w:tcW w:w="5000" w:type="pct"/>
            <w:gridSpan w:val="3"/>
          </w:tcPr>
          <w:p w14:paraId="63708CDF" w14:textId="69A6E4AF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information for family or main carers</w:t>
            </w:r>
          </w:p>
        </w:tc>
      </w:tr>
      <w:tr w:rsidR="002337A7" w:rsidRPr="00977648" w14:paraId="3E2508CB" w14:textId="77777777" w:rsidTr="00B90FAD">
        <w:tc>
          <w:tcPr>
            <w:tcW w:w="2218" w:type="pct"/>
            <w:gridSpan w:val="2"/>
          </w:tcPr>
          <w:p w14:paraId="69F9B2B4" w14:textId="3D3CD96E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1.Name</w:t>
            </w:r>
          </w:p>
        </w:tc>
        <w:tc>
          <w:tcPr>
            <w:tcW w:w="2782" w:type="pct"/>
          </w:tcPr>
          <w:p w14:paraId="2B4982A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E3909E4" w14:textId="77777777" w:rsidTr="00B90FAD">
        <w:tc>
          <w:tcPr>
            <w:tcW w:w="2218" w:type="pct"/>
            <w:gridSpan w:val="2"/>
          </w:tcPr>
          <w:p w14:paraId="018A545B" w14:textId="7B8CFD58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child</w:t>
            </w:r>
          </w:p>
        </w:tc>
        <w:tc>
          <w:tcPr>
            <w:tcW w:w="2782" w:type="pct"/>
          </w:tcPr>
          <w:p w14:paraId="32D2DB6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0C9DE20" w14:textId="77777777" w:rsidTr="00B90FAD">
        <w:tc>
          <w:tcPr>
            <w:tcW w:w="2218" w:type="pct"/>
            <w:gridSpan w:val="2"/>
          </w:tcPr>
          <w:p w14:paraId="4D3D49A1" w14:textId="6AE004F0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433E86E5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32CCB30" w14:textId="77777777" w:rsidTr="00B90FAD">
        <w:tc>
          <w:tcPr>
            <w:tcW w:w="2218" w:type="pct"/>
            <w:gridSpan w:val="2"/>
          </w:tcPr>
          <w:p w14:paraId="2936FCB9" w14:textId="4348CC7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2. Name</w:t>
            </w:r>
          </w:p>
        </w:tc>
        <w:tc>
          <w:tcPr>
            <w:tcW w:w="2782" w:type="pct"/>
          </w:tcPr>
          <w:p w14:paraId="3D8A069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273CB982" w14:textId="77777777" w:rsidTr="00B90FAD">
        <w:tc>
          <w:tcPr>
            <w:tcW w:w="2218" w:type="pct"/>
            <w:gridSpan w:val="2"/>
          </w:tcPr>
          <w:p w14:paraId="65D714CE" w14:textId="62ADC8C2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</w:t>
            </w:r>
            <w:r w:rsidR="0054303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782" w:type="pct"/>
          </w:tcPr>
          <w:p w14:paraId="0746191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8B0FAB4" w14:textId="77777777" w:rsidTr="00B90FAD">
        <w:tc>
          <w:tcPr>
            <w:tcW w:w="2218" w:type="pct"/>
            <w:gridSpan w:val="2"/>
          </w:tcPr>
          <w:p w14:paraId="68840FD3" w14:textId="75D9A8BD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2D600BC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8E16278" w14:textId="77777777" w:rsidTr="00B90FAD">
        <w:tc>
          <w:tcPr>
            <w:tcW w:w="5000" w:type="pct"/>
            <w:gridSpan w:val="3"/>
          </w:tcPr>
          <w:p w14:paraId="41E82554" w14:textId="17F6DE14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Medical </w:t>
            </w:r>
            <w:r w:rsidR="00E9226D" w:rsidRPr="00977648">
              <w:rPr>
                <w:rFonts w:ascii="Arial" w:hAnsi="Arial" w:cs="Arial"/>
                <w:b/>
                <w:sz w:val="22"/>
                <w:szCs w:val="22"/>
              </w:rPr>
              <w:t xml:space="preserve">diagnosis,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condition</w:t>
            </w:r>
            <w:proofErr w:type="gramEnd"/>
            <w:r w:rsidR="00E9226D" w:rsidRPr="00977648">
              <w:rPr>
                <w:rFonts w:ascii="Arial" w:hAnsi="Arial" w:cs="Arial"/>
                <w:b/>
                <w:sz w:val="22"/>
                <w:szCs w:val="22"/>
              </w:rPr>
              <w:t xml:space="preserve"> or allergy</w:t>
            </w:r>
          </w:p>
          <w:p w14:paraId="74B275F6" w14:textId="567CC684" w:rsidR="00314919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D88C3D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1ECEA33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09B40473" w14:textId="77777777" w:rsidTr="00B90FAD">
        <w:tc>
          <w:tcPr>
            <w:tcW w:w="5000" w:type="pct"/>
            <w:gridSpan w:val="3"/>
          </w:tcPr>
          <w:p w14:paraId="7F981D96" w14:textId="1976010D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Clinic or Hospital contact</w:t>
            </w:r>
          </w:p>
        </w:tc>
      </w:tr>
      <w:tr w:rsidR="002337A7" w:rsidRPr="00977648" w14:paraId="3E9CAAE9" w14:textId="77777777" w:rsidTr="00B90FAD">
        <w:tc>
          <w:tcPr>
            <w:tcW w:w="2213" w:type="pct"/>
          </w:tcPr>
          <w:p w14:paraId="6576E068" w14:textId="19F520C2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1C8BE9FF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00F1EE46" w14:textId="77777777" w:rsidTr="00B90FAD">
        <w:tc>
          <w:tcPr>
            <w:tcW w:w="2213" w:type="pct"/>
          </w:tcPr>
          <w:p w14:paraId="3C17C914" w14:textId="54CDF57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Phone no.</w:t>
            </w:r>
          </w:p>
        </w:tc>
        <w:tc>
          <w:tcPr>
            <w:tcW w:w="2787" w:type="pct"/>
            <w:gridSpan w:val="2"/>
          </w:tcPr>
          <w:p w14:paraId="7789EA64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24B65781" w14:textId="77777777" w:rsidTr="00B90FAD">
        <w:tc>
          <w:tcPr>
            <w:tcW w:w="5000" w:type="pct"/>
            <w:gridSpan w:val="3"/>
          </w:tcPr>
          <w:p w14:paraId="528DCB1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GP/Doctor</w:t>
            </w:r>
          </w:p>
        </w:tc>
      </w:tr>
      <w:tr w:rsidR="002337A7" w:rsidRPr="00977648" w14:paraId="7356C104" w14:textId="77777777" w:rsidTr="00B90FAD">
        <w:tc>
          <w:tcPr>
            <w:tcW w:w="2213" w:type="pct"/>
          </w:tcPr>
          <w:p w14:paraId="1368BA3A" w14:textId="2F4A038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33BCF6D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3BFE5686" w14:textId="77777777" w:rsidTr="00B90FAD">
        <w:tc>
          <w:tcPr>
            <w:tcW w:w="2213" w:type="pct"/>
          </w:tcPr>
          <w:p w14:paraId="0A81A995" w14:textId="75A99557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Phone No.</w:t>
            </w:r>
          </w:p>
        </w:tc>
        <w:tc>
          <w:tcPr>
            <w:tcW w:w="2787" w:type="pct"/>
            <w:gridSpan w:val="2"/>
          </w:tcPr>
          <w:p w14:paraId="2B5376B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A18D0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337A7" w:rsidRPr="00977648" w14:paraId="17A09CDF" w14:textId="77777777" w:rsidTr="00B90FAD">
        <w:tc>
          <w:tcPr>
            <w:tcW w:w="5000" w:type="pct"/>
          </w:tcPr>
          <w:p w14:paraId="77D3E90D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lastRenderedPageBreak/>
              <w:t>Describe medical needs and give details of symptoms</w:t>
            </w:r>
          </w:p>
        </w:tc>
      </w:tr>
      <w:tr w:rsidR="002337A7" w:rsidRPr="00977648" w14:paraId="7DA25039" w14:textId="77777777" w:rsidTr="00B90FAD">
        <w:tc>
          <w:tcPr>
            <w:tcW w:w="5000" w:type="pct"/>
          </w:tcPr>
          <w:p w14:paraId="6329284B" w14:textId="36438BFD" w:rsidR="002337A7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5E424C" w14:textId="77777777" w:rsidR="00314919" w:rsidRPr="00977648" w:rsidRDefault="00314919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FBA275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943AD9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0955771" w14:textId="77777777" w:rsidTr="00B90FAD">
        <w:tc>
          <w:tcPr>
            <w:tcW w:w="5000" w:type="pct"/>
          </w:tcPr>
          <w:p w14:paraId="3F962DA8" w14:textId="77777777" w:rsidR="00DE0C9F" w:rsidRDefault="0065032A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Risk assessment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completed</w:t>
            </w:r>
            <w:r w:rsidR="00543033">
              <w:rPr>
                <w:rFonts w:ascii="Arial" w:hAnsi="Arial" w:cs="Arial"/>
                <w:b/>
                <w:sz w:val="22"/>
                <w:szCs w:val="22"/>
              </w:rPr>
              <w:t>?</w:t>
            </w:r>
            <w:proofErr w:type="gramEnd"/>
          </w:p>
          <w:p w14:paraId="5101A23C" w14:textId="7F62644A" w:rsidR="002337A7" w:rsidRPr="00977648" w:rsidRDefault="0065032A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If no, please state why?</w:t>
            </w:r>
          </w:p>
          <w:p w14:paraId="46B9B9F4" w14:textId="33225233" w:rsidR="002337A7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83A48" w14:textId="77777777" w:rsidR="00314919" w:rsidRPr="00977648" w:rsidRDefault="00314919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EB46B7" w14:textId="6965AEDD" w:rsidR="002337A7" w:rsidRPr="00977648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yes</w:t>
            </w:r>
            <w:proofErr w:type="gramEnd"/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 please include details here</w:t>
            </w:r>
          </w:p>
          <w:p w14:paraId="42044BCE" w14:textId="24A0A823" w:rsidR="002337A7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5F013C" w14:textId="77777777" w:rsidR="00314919" w:rsidRPr="00977648" w:rsidRDefault="00314919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3E8C32" w14:textId="724AB3A7" w:rsidR="002337A7" w:rsidRPr="00977648" w:rsidRDefault="002337A7" w:rsidP="00DE0C9F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  <w:r w:rsidR="00DE0C9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337A7" w:rsidRPr="00977648" w14:paraId="1A8E1767" w14:textId="77777777" w:rsidTr="00B90FAD">
        <w:tc>
          <w:tcPr>
            <w:tcW w:w="5000" w:type="pct"/>
          </w:tcPr>
          <w:p w14:paraId="7437C50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Daily care requirements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e.g.</w:t>
            </w:r>
            <w:proofErr w:type="gramEnd"/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 before meals/going outdoors</w:t>
            </w:r>
          </w:p>
        </w:tc>
      </w:tr>
      <w:tr w:rsidR="002337A7" w:rsidRPr="00977648" w14:paraId="2126FC52" w14:textId="77777777" w:rsidTr="00B90FAD">
        <w:tc>
          <w:tcPr>
            <w:tcW w:w="5000" w:type="pct"/>
          </w:tcPr>
          <w:p w14:paraId="5F155652" w14:textId="51BF2F51" w:rsidR="002337A7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870C12" w14:textId="77777777" w:rsidR="00314919" w:rsidRPr="00977648" w:rsidRDefault="00314919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9D67C6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A2E48E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FF10174" w14:textId="77777777" w:rsidTr="00B90FAD">
        <w:tc>
          <w:tcPr>
            <w:tcW w:w="5000" w:type="pct"/>
          </w:tcPr>
          <w:p w14:paraId="7F3DC665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Describe what constitutes an emergency for the child and what actions are to be taken if this occurs</w:t>
            </w:r>
          </w:p>
        </w:tc>
      </w:tr>
      <w:tr w:rsidR="002337A7" w:rsidRPr="00977648" w14:paraId="68DEB65B" w14:textId="77777777" w:rsidTr="00B90FAD">
        <w:tc>
          <w:tcPr>
            <w:tcW w:w="5000" w:type="pct"/>
          </w:tcPr>
          <w:p w14:paraId="403A15DB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653912" w14:textId="05D99678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76E2D99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94B181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Name/s of staff responsible for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an emergency situation</w:t>
            </w:r>
            <w:proofErr w:type="gramEnd"/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 with this child</w:t>
            </w:r>
          </w:p>
          <w:p w14:paraId="156BAAC6" w14:textId="0DE6D99F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75C63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832992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47994D" w14:textId="77777777" w:rsidR="00314919" w:rsidRDefault="00314919" w:rsidP="00977648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4306A59D" w14:textId="57A0EA41" w:rsidR="002337A7" w:rsidRPr="00977648" w:rsidRDefault="002337A7" w:rsidP="00977648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lastRenderedPageBreak/>
        <w:t>Parent/carer and person completing this form must sign below to indicate that the information in this plan is accurate and the parent/carer agrees for any relevant procedures to be carried out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2337A7" w:rsidRPr="00977648" w14:paraId="7E5F7387" w14:textId="77777777" w:rsidTr="00B90FAD">
        <w:tc>
          <w:tcPr>
            <w:tcW w:w="1666" w:type="pct"/>
          </w:tcPr>
          <w:p w14:paraId="7F4F1FD2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Parent’s name</w:t>
            </w:r>
          </w:p>
          <w:p w14:paraId="63B0836D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05AEC8B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1D55C47B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49A63570" w14:textId="77777777" w:rsidTr="00B90FAD">
        <w:tc>
          <w:tcPr>
            <w:tcW w:w="1666" w:type="pct"/>
          </w:tcPr>
          <w:p w14:paraId="460581A0" w14:textId="5760BAAA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5C4AC19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AF1E8B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6D78AD8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38E55505" w14:textId="77777777" w:rsidTr="00B90FAD">
        <w:tc>
          <w:tcPr>
            <w:tcW w:w="1666" w:type="pct"/>
          </w:tcPr>
          <w:p w14:paraId="085CED6C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</w:tc>
        <w:tc>
          <w:tcPr>
            <w:tcW w:w="1667" w:type="pct"/>
          </w:tcPr>
          <w:p w14:paraId="700CF2A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3BC5767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0234A68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B9B8C" w14:textId="48AE1F40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For children requiring </w:t>
      </w:r>
      <w:r w:rsidR="00A51F64" w:rsidRPr="00977648">
        <w:rPr>
          <w:rFonts w:ascii="Arial" w:hAnsi="Arial" w:cs="Arial"/>
          <w:sz w:val="22"/>
          <w:szCs w:val="22"/>
        </w:rPr>
        <w:t>lifesaving</w:t>
      </w:r>
      <w:r w:rsidRPr="00977648">
        <w:rPr>
          <w:rFonts w:ascii="Arial" w:hAnsi="Arial" w:cs="Arial"/>
          <w:sz w:val="22"/>
          <w:szCs w:val="22"/>
        </w:rPr>
        <w:t xml:space="preserve"> or invasive medication and/or care, for example, rectal diazepam, adrenaline injectors, </w:t>
      </w:r>
      <w:proofErr w:type="spellStart"/>
      <w:r w:rsidRPr="00977648">
        <w:rPr>
          <w:rFonts w:ascii="Arial" w:hAnsi="Arial" w:cs="Arial"/>
          <w:sz w:val="22"/>
          <w:szCs w:val="22"/>
        </w:rPr>
        <w:t>Epipens</w:t>
      </w:r>
      <w:proofErr w:type="spellEnd"/>
      <w:r w:rsidRPr="009776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7648">
        <w:rPr>
          <w:rFonts w:ascii="Arial" w:hAnsi="Arial" w:cs="Arial"/>
          <w:sz w:val="22"/>
          <w:szCs w:val="22"/>
        </w:rPr>
        <w:t>Anapens</w:t>
      </w:r>
      <w:proofErr w:type="spellEnd"/>
      <w:r w:rsidRPr="009776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7648">
        <w:rPr>
          <w:rFonts w:ascii="Arial" w:hAnsi="Arial" w:cs="Arial"/>
          <w:sz w:val="22"/>
          <w:szCs w:val="22"/>
        </w:rPr>
        <w:t>JextPens</w:t>
      </w:r>
      <w:proofErr w:type="spellEnd"/>
      <w:r w:rsidRPr="00977648">
        <w:rPr>
          <w:rFonts w:ascii="Arial" w:hAnsi="Arial" w:cs="Arial"/>
          <w:sz w:val="22"/>
          <w:szCs w:val="22"/>
        </w:rPr>
        <w:t xml:space="preserve">, maintaining breathing apparatus, changing </w:t>
      </w:r>
      <w:proofErr w:type="gramStart"/>
      <w:r w:rsidRPr="00977648">
        <w:rPr>
          <w:rFonts w:ascii="Arial" w:hAnsi="Arial" w:cs="Arial"/>
          <w:sz w:val="22"/>
          <w:szCs w:val="22"/>
        </w:rPr>
        <w:t>colostomy</w:t>
      </w:r>
      <w:proofErr w:type="gramEnd"/>
      <w:r w:rsidRPr="00977648">
        <w:rPr>
          <w:rFonts w:ascii="Arial" w:hAnsi="Arial" w:cs="Arial"/>
          <w:sz w:val="22"/>
          <w:szCs w:val="22"/>
        </w:rPr>
        <w:t xml:space="preserve"> or feeding tubes, approval must be received from the child’s GP/consultant, as follows:</w:t>
      </w:r>
    </w:p>
    <w:p w14:paraId="617B3CCC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I have read the information in this Individual Health Plan and have found it to be accurate.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4026"/>
        <w:gridCol w:w="972"/>
        <w:gridCol w:w="2854"/>
      </w:tblGrid>
      <w:tr w:rsidR="002337A7" w:rsidRPr="00977648" w14:paraId="7F0F0360" w14:textId="77777777" w:rsidTr="00B90FA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506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 of GP/consultant: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4CCA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BA07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4D74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2337A7" w:rsidRPr="00977648" w14:paraId="1A66F659" w14:textId="77777777" w:rsidTr="00B90FA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6877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A155" w14:textId="5AF1A8B3" w:rsidR="002337A7" w:rsidRPr="00977648" w:rsidRDefault="002337A7" w:rsidP="00977648">
            <w:pPr>
              <w:tabs>
                <w:tab w:val="left" w:pos="2244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</w:tbl>
    <w:p w14:paraId="35658EC9" w14:textId="01234DD3" w:rsidR="002337A7" w:rsidRPr="00977648" w:rsidRDefault="002337A7" w:rsidP="00977648">
      <w:pPr>
        <w:tabs>
          <w:tab w:val="left" w:pos="32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 xml:space="preserve">Review completed (at least every </w:t>
      </w:r>
      <w:r w:rsidR="00A51F64">
        <w:rPr>
          <w:rFonts w:ascii="Arial" w:hAnsi="Arial" w:cs="Arial"/>
          <w:b/>
          <w:sz w:val="22"/>
          <w:szCs w:val="22"/>
        </w:rPr>
        <w:t>six</w:t>
      </w:r>
      <w:r w:rsidRPr="00977648">
        <w:rPr>
          <w:rFonts w:ascii="Arial" w:hAnsi="Arial" w:cs="Arial"/>
          <w:b/>
          <w:sz w:val="22"/>
          <w:szCs w:val="22"/>
        </w:rPr>
        <w:t xml:space="preserve"> months)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2337A7" w:rsidRPr="00977648" w14:paraId="7393DB4F" w14:textId="77777777" w:rsidTr="00B90FAD">
        <w:tc>
          <w:tcPr>
            <w:tcW w:w="1666" w:type="pct"/>
          </w:tcPr>
          <w:p w14:paraId="32044CEA" w14:textId="330AA312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Parent’s name</w:t>
            </w:r>
          </w:p>
          <w:p w14:paraId="6A0788DE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E1AA103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1E9FCD4E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5CEC17FD" w14:textId="77777777" w:rsidTr="00B90FAD">
        <w:tc>
          <w:tcPr>
            <w:tcW w:w="1666" w:type="pct"/>
          </w:tcPr>
          <w:p w14:paraId="2889D497" w14:textId="77777777" w:rsidR="002337A7" w:rsidRDefault="002337A7" w:rsidP="00A51F6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1A12875A" w14:textId="72CFCA1E" w:rsidR="00A51F64" w:rsidRPr="00977648" w:rsidRDefault="00A51F64" w:rsidP="00A51F6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3DF451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37694796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691273EE" w14:textId="77777777" w:rsidTr="00B90FAD">
        <w:tc>
          <w:tcPr>
            <w:tcW w:w="1666" w:type="pct"/>
          </w:tcPr>
          <w:p w14:paraId="2B1C8C64" w14:textId="767113D3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  <w:p w14:paraId="0142A416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749D859A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5A1B6C3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6C67D0D5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>Copies circulated to:</w:t>
      </w:r>
    </w:p>
    <w:p w14:paraId="16F5DA0D" w14:textId="3D04820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Parents</w:t>
      </w:r>
    </w:p>
    <w:p w14:paraId="70BAEA1B" w14:textId="7777777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Child’s personal records (with registration form)</w:t>
      </w:r>
    </w:p>
    <w:p w14:paraId="4DB3EF4A" w14:textId="7777777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GP/Consultant – if required</w:t>
      </w:r>
    </w:p>
    <w:sectPr w:rsidR="002337A7" w:rsidRPr="00A51F64" w:rsidSect="00B90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7339" w14:textId="77777777" w:rsidR="00BA4ECF" w:rsidRDefault="00BA4ECF" w:rsidP="002337A7">
      <w:r>
        <w:separator/>
      </w:r>
    </w:p>
  </w:endnote>
  <w:endnote w:type="continuationSeparator" w:id="0">
    <w:p w14:paraId="2C299C54" w14:textId="77777777" w:rsidR="00BA4ECF" w:rsidRDefault="00BA4ECF" w:rsidP="0023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F3DE" w14:textId="77777777" w:rsidR="00BA4ECF" w:rsidRDefault="00BA4ECF" w:rsidP="002337A7">
      <w:r>
        <w:separator/>
      </w:r>
    </w:p>
  </w:footnote>
  <w:footnote w:type="continuationSeparator" w:id="0">
    <w:p w14:paraId="4F6B443C" w14:textId="77777777" w:rsidR="00BA4ECF" w:rsidRDefault="00BA4ECF" w:rsidP="0023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A7"/>
    <w:rsid w:val="000C0FE8"/>
    <w:rsid w:val="001468F6"/>
    <w:rsid w:val="00213A92"/>
    <w:rsid w:val="002337A7"/>
    <w:rsid w:val="002D46F2"/>
    <w:rsid w:val="00314919"/>
    <w:rsid w:val="004C69ED"/>
    <w:rsid w:val="004E52CB"/>
    <w:rsid w:val="00543033"/>
    <w:rsid w:val="0058532A"/>
    <w:rsid w:val="0065032A"/>
    <w:rsid w:val="006C3FD7"/>
    <w:rsid w:val="007416ED"/>
    <w:rsid w:val="00977648"/>
    <w:rsid w:val="00A254DB"/>
    <w:rsid w:val="00A51F64"/>
    <w:rsid w:val="00AF1318"/>
    <w:rsid w:val="00B30E4C"/>
    <w:rsid w:val="00B36B37"/>
    <w:rsid w:val="00B90FAD"/>
    <w:rsid w:val="00BA4ECF"/>
    <w:rsid w:val="00D64EA0"/>
    <w:rsid w:val="00DE0C9F"/>
    <w:rsid w:val="00E9226D"/>
    <w:rsid w:val="00EE59A4"/>
    <w:rsid w:val="00F5708F"/>
    <w:rsid w:val="00F7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EA1F"/>
  <w15:docId w15:val="{FAB55EFD-C714-47F2-A1E9-BD3A74A7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7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3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7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A7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2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421EE-05E4-47B3-AF93-D95320D5D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DE333-CFCD-4F08-937E-51CB38900A0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37A38D28-AA23-4676-8ACF-E9DEA74A5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Melanie Pilcher</cp:lastModifiedBy>
  <cp:revision>2</cp:revision>
  <dcterms:created xsi:type="dcterms:W3CDTF">2023-10-24T11:03:00Z</dcterms:created>
  <dcterms:modified xsi:type="dcterms:W3CDTF">2023-10-24T11:03:00Z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